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3F0375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F61C28">
        <w:rPr>
          <w:rFonts w:ascii="Century Gothic" w:hAnsi="Century Gothic"/>
        </w:rPr>
        <w:t>COPA DE MARCHA DE MUARES –</w:t>
      </w:r>
      <w:r w:rsidR="008B3441">
        <w:rPr>
          <w:rFonts w:ascii="Century Gothic" w:hAnsi="Century Gothic"/>
        </w:rPr>
        <w:t xml:space="preserve"> </w:t>
      </w:r>
      <w:bookmarkStart w:id="0" w:name="_GoBack"/>
      <w:bookmarkEnd w:id="0"/>
      <w:r w:rsidR="00502661">
        <w:rPr>
          <w:rFonts w:ascii="Century Gothic" w:hAnsi="Century Gothic"/>
        </w:rPr>
        <w:t>VARGEM BONITA – JEQUITIBÁ – MG.</w:t>
      </w:r>
    </w:p>
    <w:p w:rsid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502661">
        <w:rPr>
          <w:rFonts w:ascii="Century Gothic" w:hAnsi="Century Gothic"/>
        </w:rPr>
        <w:t>ADRIANO LUIZ MARQUES DE QUEIROS</w:t>
      </w:r>
    </w:p>
    <w:p w:rsidR="008B3441" w:rsidRDefault="008B3441" w:rsidP="006C009A">
      <w:pPr>
        <w:jc w:val="center"/>
        <w:rPr>
          <w:rFonts w:ascii="Century Gothic" w:hAnsi="Century Gothic"/>
          <w:b/>
        </w:rPr>
      </w:pP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</w:t>
      </w:r>
      <w:r w:rsidR="00502661">
        <w:rPr>
          <w:rFonts w:ascii="Century Gothic" w:hAnsi="Century Gothic"/>
          <w:b/>
        </w:rPr>
        <w:t>MUARES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274"/>
        <w:gridCol w:w="1701"/>
        <w:gridCol w:w="4436"/>
        <w:gridCol w:w="3077"/>
      </w:tblGrid>
      <w:tr w:rsidR="006C009A" w:rsidRPr="006C009A" w:rsidTr="00502661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274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70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436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502661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274" w:type="dxa"/>
          </w:tcPr>
          <w:p w:rsidR="006C009A" w:rsidRP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NEGÃO MG</w:t>
            </w:r>
          </w:p>
        </w:tc>
        <w:tc>
          <w:tcPr>
            <w:tcW w:w="170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C009A" w:rsidRP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JONAS MILTON MACHADO</w:t>
            </w:r>
          </w:p>
        </w:tc>
        <w:tc>
          <w:tcPr>
            <w:tcW w:w="3077" w:type="dxa"/>
          </w:tcPr>
          <w:p w:rsid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SETE LAGOAS – MG</w:t>
            </w:r>
          </w:p>
          <w:p w:rsidR="00502661" w:rsidRPr="006C009A" w:rsidRDefault="00502661">
            <w:pPr>
              <w:rPr>
                <w:rFonts w:ascii="Century Gothic" w:hAnsi="Century Gothic"/>
              </w:rPr>
            </w:pPr>
          </w:p>
        </w:tc>
      </w:tr>
      <w:tr w:rsidR="006C009A" w:rsidRPr="006C009A" w:rsidTr="00502661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274" w:type="dxa"/>
          </w:tcPr>
          <w:p w:rsidR="006C009A" w:rsidRP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METEORO MG</w:t>
            </w:r>
          </w:p>
        </w:tc>
        <w:tc>
          <w:tcPr>
            <w:tcW w:w="170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C009A" w:rsidRP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MARCOS PAULO DE CAMPOS TEIXEIRA</w:t>
            </w:r>
          </w:p>
        </w:tc>
        <w:tc>
          <w:tcPr>
            <w:tcW w:w="3077" w:type="dxa"/>
          </w:tcPr>
          <w:p w:rsidR="006C009A" w:rsidRPr="006C009A" w:rsidRDefault="00502661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FUNILÂNDIA - MG</w:t>
            </w:r>
          </w:p>
        </w:tc>
      </w:tr>
      <w:tr w:rsidR="006C009A" w:rsidRPr="006C009A" w:rsidTr="00502661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274" w:type="dxa"/>
          </w:tcPr>
          <w:p w:rsidR="006C009A" w:rsidRPr="006C009A" w:rsidRDefault="00502661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PASSARELA RFJ</w:t>
            </w:r>
          </w:p>
        </w:tc>
        <w:tc>
          <w:tcPr>
            <w:tcW w:w="170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C009A" w:rsidRP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SILVIO JOSÉ DE OLIVEIRA</w:t>
            </w:r>
          </w:p>
        </w:tc>
        <w:tc>
          <w:tcPr>
            <w:tcW w:w="3077" w:type="dxa"/>
          </w:tcPr>
          <w:p w:rsidR="006C009A" w:rsidRPr="006C009A" w:rsidRDefault="005026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SETE LAGOAS - MG</w:t>
            </w:r>
          </w:p>
        </w:tc>
      </w:tr>
      <w:tr w:rsidR="006C009A" w:rsidRPr="006C009A" w:rsidTr="00502661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274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RPr="006C009A" w:rsidTr="00502661">
        <w:trPr>
          <w:trHeight w:val="680"/>
        </w:trPr>
        <w:tc>
          <w:tcPr>
            <w:tcW w:w="1958" w:type="dxa"/>
          </w:tcPr>
          <w:p w:rsidR="006C009A" w:rsidRPr="006C009A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274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502661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274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502661">
        <w:trPr>
          <w:trHeight w:val="680"/>
        </w:trPr>
        <w:tc>
          <w:tcPr>
            <w:tcW w:w="1958" w:type="dxa"/>
          </w:tcPr>
          <w:p w:rsidR="00684063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274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436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502661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8º</w:t>
            </w:r>
          </w:p>
        </w:tc>
        <w:tc>
          <w:tcPr>
            <w:tcW w:w="4274" w:type="dxa"/>
          </w:tcPr>
          <w:p w:rsidR="00684063" w:rsidRDefault="00684063" w:rsidP="00684063"/>
        </w:tc>
        <w:tc>
          <w:tcPr>
            <w:tcW w:w="1701" w:type="dxa"/>
          </w:tcPr>
          <w:p w:rsidR="00684063" w:rsidRDefault="00684063" w:rsidP="00684063"/>
        </w:tc>
        <w:tc>
          <w:tcPr>
            <w:tcW w:w="4436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502661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9º</w:t>
            </w:r>
          </w:p>
        </w:tc>
        <w:tc>
          <w:tcPr>
            <w:tcW w:w="4274" w:type="dxa"/>
          </w:tcPr>
          <w:p w:rsidR="00684063" w:rsidRDefault="00684063" w:rsidP="00684063"/>
        </w:tc>
        <w:tc>
          <w:tcPr>
            <w:tcW w:w="1701" w:type="dxa"/>
          </w:tcPr>
          <w:p w:rsidR="00684063" w:rsidRDefault="00684063" w:rsidP="00684063"/>
        </w:tc>
        <w:tc>
          <w:tcPr>
            <w:tcW w:w="4436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502661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10º</w:t>
            </w:r>
          </w:p>
        </w:tc>
        <w:tc>
          <w:tcPr>
            <w:tcW w:w="4274" w:type="dxa"/>
          </w:tcPr>
          <w:p w:rsidR="00684063" w:rsidRDefault="00684063" w:rsidP="00684063"/>
        </w:tc>
        <w:tc>
          <w:tcPr>
            <w:tcW w:w="1701" w:type="dxa"/>
          </w:tcPr>
          <w:p w:rsidR="00684063" w:rsidRDefault="00684063" w:rsidP="00684063"/>
        </w:tc>
        <w:tc>
          <w:tcPr>
            <w:tcW w:w="4436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sectPr w:rsidR="00684063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2B72EE"/>
    <w:rsid w:val="00373224"/>
    <w:rsid w:val="003F0375"/>
    <w:rsid w:val="004D1B5D"/>
    <w:rsid w:val="00502661"/>
    <w:rsid w:val="005521E3"/>
    <w:rsid w:val="00580D70"/>
    <w:rsid w:val="005B7C77"/>
    <w:rsid w:val="005D216E"/>
    <w:rsid w:val="00662EA3"/>
    <w:rsid w:val="00684063"/>
    <w:rsid w:val="006C009A"/>
    <w:rsid w:val="008B3441"/>
    <w:rsid w:val="00AB5BE4"/>
    <w:rsid w:val="00C02C39"/>
    <w:rsid w:val="00C57553"/>
    <w:rsid w:val="00D6792D"/>
    <w:rsid w:val="00F61C28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4</cp:revision>
  <dcterms:created xsi:type="dcterms:W3CDTF">2018-04-26T13:09:00Z</dcterms:created>
  <dcterms:modified xsi:type="dcterms:W3CDTF">2018-04-26T13:22:00Z</dcterms:modified>
</cp:coreProperties>
</file>