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3F0375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</w:t>
      </w:r>
      <w:r w:rsidR="00F61C28">
        <w:rPr>
          <w:rFonts w:ascii="Century Gothic" w:hAnsi="Century Gothic"/>
        </w:rPr>
        <w:t>COPA DE MARCHA DE MUARES –</w:t>
      </w:r>
      <w:r w:rsidR="00375616">
        <w:rPr>
          <w:rFonts w:ascii="Century Gothic" w:hAnsi="Century Gothic"/>
        </w:rPr>
        <w:t xml:space="preserve"> 1ª PROVA DE MARCHA DE MAURES </w:t>
      </w:r>
      <w:r w:rsidR="000721C8">
        <w:rPr>
          <w:rFonts w:ascii="Century Gothic" w:hAnsi="Century Gothic"/>
        </w:rPr>
        <w:t>UNIFIL/</w:t>
      </w:r>
      <w:r w:rsidR="00375616">
        <w:rPr>
          <w:rFonts w:ascii="Century Gothic" w:hAnsi="Century Gothic"/>
        </w:rPr>
        <w:t xml:space="preserve">CMG EQUÍDEOS </w:t>
      </w:r>
    </w:p>
    <w:p w:rsid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</w:t>
      </w:r>
      <w:r w:rsidR="00375616">
        <w:rPr>
          <w:rFonts w:ascii="Century Gothic" w:hAnsi="Century Gothic"/>
        </w:rPr>
        <w:t>DALVA MARQUES</w:t>
      </w: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684063">
        <w:rPr>
          <w:rFonts w:ascii="Century Gothic" w:hAnsi="Century Gothic"/>
          <w:b/>
        </w:rPr>
        <w:t xml:space="preserve"> </w:t>
      </w:r>
      <w:r w:rsidR="00F947C5">
        <w:rPr>
          <w:rFonts w:ascii="Century Gothic" w:hAnsi="Century Gothic"/>
          <w:b/>
        </w:rPr>
        <w:t>MULA JOVEM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C009A" w:rsidRPr="006C009A" w:rsidTr="00684063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C009A" w:rsidRPr="006C009A" w:rsidRDefault="005100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MADRI DA ESPLANADA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5100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SANTA LUZIA MUARES</w:t>
            </w:r>
          </w:p>
        </w:tc>
        <w:tc>
          <w:tcPr>
            <w:tcW w:w="3077" w:type="dxa"/>
          </w:tcPr>
          <w:p w:rsidR="006C009A" w:rsidRPr="006C009A" w:rsidRDefault="005100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SÃO </w:t>
            </w:r>
            <w:proofErr w:type="gramStart"/>
            <w:r>
              <w:rPr>
                <w:rFonts w:ascii="Century Gothic" w:hAnsi="Century Gothic"/>
              </w:rPr>
              <w:t>ROQUE  -</w:t>
            </w:r>
            <w:proofErr w:type="gramEnd"/>
            <w:r>
              <w:rPr>
                <w:rFonts w:ascii="Century Gothic" w:hAnsi="Century Gothic"/>
              </w:rPr>
              <w:t xml:space="preserve"> 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C009A" w:rsidRPr="006C009A" w:rsidRDefault="005100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PRECIOSA DA EAS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5100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CRIATÓRIO EAS</w:t>
            </w:r>
          </w:p>
        </w:tc>
        <w:tc>
          <w:tcPr>
            <w:tcW w:w="3077" w:type="dxa"/>
          </w:tcPr>
          <w:p w:rsidR="006C009A" w:rsidRPr="006C009A" w:rsidRDefault="005100DD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CORNÉLIO PROCÓPIO – PR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C009A" w:rsidRPr="006C009A" w:rsidRDefault="005100DD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CALIFÓRNIA DA RODA VIVA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5100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AGROPEC. RODA VIVA</w:t>
            </w:r>
          </w:p>
        </w:tc>
        <w:tc>
          <w:tcPr>
            <w:tcW w:w="3077" w:type="dxa"/>
          </w:tcPr>
          <w:p w:rsidR="006C009A" w:rsidRPr="006C009A" w:rsidRDefault="005100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LONDRINA – PR.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84063" w:rsidRDefault="005100DD" w:rsidP="00684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</w:p>
        </w:tc>
        <w:tc>
          <w:tcPr>
            <w:tcW w:w="4608" w:type="dxa"/>
          </w:tcPr>
          <w:p w:rsidR="006C009A" w:rsidRPr="006C009A" w:rsidRDefault="005100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JÓIA DO OZORINHO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5100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HARAS OROZINHO</w:t>
            </w:r>
          </w:p>
        </w:tc>
        <w:tc>
          <w:tcPr>
            <w:tcW w:w="3077" w:type="dxa"/>
          </w:tcPr>
          <w:p w:rsidR="006C009A" w:rsidRPr="006C009A" w:rsidRDefault="005100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JACI - 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C009A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Tr="00684063">
        <w:trPr>
          <w:trHeight w:val="680"/>
        </w:trPr>
        <w:tc>
          <w:tcPr>
            <w:tcW w:w="1958" w:type="dxa"/>
          </w:tcPr>
          <w:p w:rsidR="006C009A" w:rsidRPr="00684063" w:rsidRDefault="006C009A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Pr="00684063" w:rsidRDefault="00684063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D6792D">
            <w:pPr>
              <w:jc w:val="center"/>
            </w:pP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D6792D">
            <w:pPr>
              <w:jc w:val="center"/>
            </w:pP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D6792D">
            <w:pPr>
              <w:jc w:val="center"/>
            </w:pPr>
          </w:p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684063" w:rsidRDefault="00684063" w:rsidP="00684063"/>
    <w:p w:rsidR="00F947C5" w:rsidRDefault="00F947C5" w:rsidP="00684063"/>
    <w:p w:rsidR="00F947C5" w:rsidRDefault="00F947C5" w:rsidP="00684063"/>
    <w:p w:rsidR="00F947C5" w:rsidRDefault="00F947C5" w:rsidP="00684063"/>
    <w:p w:rsidR="000721C8" w:rsidRDefault="000721C8" w:rsidP="000721C8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1ª PROVA DE MARCHA DE MAURES UNIFIL/CMG EQUÍDEOS </w:t>
      </w:r>
    </w:p>
    <w:p w:rsidR="00F947C5" w:rsidRDefault="00F947C5" w:rsidP="00F947C5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DALVA MARQUES</w:t>
      </w:r>
    </w:p>
    <w:p w:rsidR="00F947C5" w:rsidRDefault="00F947C5" w:rsidP="00F947C5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MULA ADULTA</w:t>
      </w:r>
    </w:p>
    <w:p w:rsidR="00F947C5" w:rsidRPr="006C009A" w:rsidRDefault="00F947C5" w:rsidP="00F947C5">
      <w:pPr>
        <w:jc w:val="center"/>
        <w:rPr>
          <w:rFonts w:ascii="Century Gothic" w:hAnsi="Century Gothic"/>
          <w:b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F947C5" w:rsidRPr="006C009A" w:rsidTr="00524C0C"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F947C5" w:rsidRPr="006C009A" w:rsidRDefault="0059659D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ATREVIDA DO OROZINHO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59659D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 OZORINHO</w:t>
            </w:r>
          </w:p>
        </w:tc>
        <w:tc>
          <w:tcPr>
            <w:tcW w:w="3077" w:type="dxa"/>
          </w:tcPr>
          <w:p w:rsidR="00F947C5" w:rsidRPr="006C009A" w:rsidRDefault="0059659D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JACI – SP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F947C5" w:rsidRPr="006C009A" w:rsidRDefault="005F14B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ESSÊNCIA DA RODA 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5F14B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AGROPECUÁRIA RODA VIVA</w:t>
            </w:r>
          </w:p>
        </w:tc>
        <w:tc>
          <w:tcPr>
            <w:tcW w:w="3077" w:type="dxa"/>
          </w:tcPr>
          <w:p w:rsidR="00F947C5" w:rsidRPr="006C009A" w:rsidRDefault="005F14B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LONDRINA - PR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5F14BE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</w:t>
            </w:r>
          </w:p>
        </w:tc>
        <w:tc>
          <w:tcPr>
            <w:tcW w:w="4608" w:type="dxa"/>
          </w:tcPr>
          <w:p w:rsidR="00F947C5" w:rsidRPr="006C009A" w:rsidRDefault="005F14B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POLIANA DA EAS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5F14B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CRIATÓRIO EAS</w:t>
            </w:r>
          </w:p>
        </w:tc>
        <w:tc>
          <w:tcPr>
            <w:tcW w:w="3077" w:type="dxa"/>
          </w:tcPr>
          <w:p w:rsidR="00F947C5" w:rsidRPr="006C009A" w:rsidRDefault="005F14B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CORNÉLIO PROCÓPIO - PR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84063" w:rsidRDefault="00F947C5" w:rsidP="00524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Pr="00684063" w:rsidRDefault="00F947C5" w:rsidP="00524C0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Pr="00684063" w:rsidRDefault="00F947C5" w:rsidP="00524C0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</w:tbl>
    <w:p w:rsidR="00F947C5" w:rsidRDefault="00F947C5" w:rsidP="00F947C5"/>
    <w:p w:rsidR="00F947C5" w:rsidRDefault="00F947C5" w:rsidP="00684063"/>
    <w:p w:rsidR="00F947C5" w:rsidRDefault="00F947C5" w:rsidP="00684063"/>
    <w:p w:rsidR="000721C8" w:rsidRDefault="000721C8" w:rsidP="000721C8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1ª PROVA DE MARCHA DE MAURES UNIFIL/CMG EQUÍDEOS </w:t>
      </w:r>
    </w:p>
    <w:p w:rsidR="00F947C5" w:rsidRDefault="00F947C5" w:rsidP="00F947C5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DALVA MARQUES</w:t>
      </w:r>
    </w:p>
    <w:p w:rsidR="00F947C5" w:rsidRDefault="00F947C5" w:rsidP="00F947C5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BURRO</w:t>
      </w:r>
    </w:p>
    <w:p w:rsidR="00F947C5" w:rsidRPr="006C009A" w:rsidRDefault="00F947C5" w:rsidP="00F947C5">
      <w:pPr>
        <w:jc w:val="center"/>
        <w:rPr>
          <w:rFonts w:ascii="Century Gothic" w:hAnsi="Century Gothic"/>
          <w:b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F947C5" w:rsidRPr="006C009A" w:rsidTr="00524C0C"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F947C5" w:rsidRPr="006C009A" w:rsidRDefault="00CF32D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APOLO DA EAS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CF32D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CRIATÓRIO EAS</w:t>
            </w:r>
          </w:p>
        </w:tc>
        <w:tc>
          <w:tcPr>
            <w:tcW w:w="3077" w:type="dxa"/>
          </w:tcPr>
          <w:p w:rsidR="00F947C5" w:rsidRPr="006C009A" w:rsidRDefault="00CF32D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CORNÉLIO PROCÓPIO - PR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F947C5" w:rsidRPr="006C009A" w:rsidRDefault="00CF32D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PARAÍSO MAAB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C009A" w:rsidRDefault="00CF32D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LONDRINA - PR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F947C5" w:rsidRPr="006C009A" w:rsidRDefault="00CF32D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HONY DO SÃO JOAQUIM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CF32D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FAZENDA SÃO JOAQUIM</w:t>
            </w:r>
          </w:p>
        </w:tc>
        <w:tc>
          <w:tcPr>
            <w:tcW w:w="3077" w:type="dxa"/>
          </w:tcPr>
          <w:p w:rsidR="00F947C5" w:rsidRPr="006C009A" w:rsidRDefault="00CF32D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PONTA GROSSA – PR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84063" w:rsidRDefault="00CF32DE" w:rsidP="00524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</w:p>
        </w:tc>
        <w:tc>
          <w:tcPr>
            <w:tcW w:w="4608" w:type="dxa"/>
          </w:tcPr>
          <w:p w:rsidR="00F947C5" w:rsidRPr="006C009A" w:rsidRDefault="00CF32D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RIO NEGRO DO OROZINHO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CF32D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HARAS OROZINHO</w:t>
            </w:r>
          </w:p>
        </w:tc>
        <w:tc>
          <w:tcPr>
            <w:tcW w:w="3077" w:type="dxa"/>
          </w:tcPr>
          <w:p w:rsidR="00F947C5" w:rsidRPr="006C009A" w:rsidRDefault="00CF32DE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JACI - SP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CF32DE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</w:t>
            </w:r>
          </w:p>
        </w:tc>
        <w:tc>
          <w:tcPr>
            <w:tcW w:w="4608" w:type="dxa"/>
          </w:tcPr>
          <w:p w:rsidR="00F947C5" w:rsidRPr="006C009A" w:rsidRDefault="00BF0938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LAMBARI MACHINE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BF0938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SANTA LUZIA </w:t>
            </w:r>
          </w:p>
        </w:tc>
        <w:tc>
          <w:tcPr>
            <w:tcW w:w="3077" w:type="dxa"/>
          </w:tcPr>
          <w:p w:rsidR="00F947C5" w:rsidRPr="006C009A" w:rsidRDefault="00BF0938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ROQUE - SP</w:t>
            </w:r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Pr="00684063" w:rsidRDefault="00F947C5" w:rsidP="00524C0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Pr="00684063" w:rsidRDefault="00F947C5" w:rsidP="00524C0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</w:tbl>
    <w:p w:rsidR="00F947C5" w:rsidRDefault="00F947C5" w:rsidP="00F947C5"/>
    <w:p w:rsidR="00F947C5" w:rsidRDefault="00F947C5" w:rsidP="00684063"/>
    <w:p w:rsidR="00F947C5" w:rsidRDefault="00F947C5" w:rsidP="00684063"/>
    <w:p w:rsidR="000721C8" w:rsidRDefault="000721C8" w:rsidP="000721C8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1ª PROVA DE MARCHA DE MAURES UNIFIL/CMG EQUÍDEOS </w:t>
      </w:r>
    </w:p>
    <w:p w:rsidR="00F947C5" w:rsidRDefault="00F947C5" w:rsidP="00F947C5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DALVA MARQUES</w:t>
      </w:r>
    </w:p>
    <w:p w:rsidR="00F947C5" w:rsidRPr="006C009A" w:rsidRDefault="00F947C5" w:rsidP="00F947C5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PATRÃO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F947C5" w:rsidRPr="006C009A" w:rsidTr="00524C0C"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E66C62" w:rsidRPr="006C009A" w:rsidTr="00524C0C">
        <w:trPr>
          <w:trHeight w:val="680"/>
        </w:trPr>
        <w:tc>
          <w:tcPr>
            <w:tcW w:w="1958" w:type="dxa"/>
          </w:tcPr>
          <w:p w:rsidR="00E66C62" w:rsidRPr="006C009A" w:rsidRDefault="00E66C62" w:rsidP="00E66C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XODÓ DA UNIFIL</w:t>
            </w:r>
          </w:p>
        </w:tc>
        <w:tc>
          <w:tcPr>
            <w:tcW w:w="1542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INSTITUTO UNIFIL</w:t>
            </w:r>
          </w:p>
        </w:tc>
        <w:tc>
          <w:tcPr>
            <w:tcW w:w="3077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LONDRINA - PR</w:t>
            </w:r>
          </w:p>
        </w:tc>
      </w:tr>
      <w:tr w:rsidR="00E66C62" w:rsidRPr="006C009A" w:rsidTr="00524C0C">
        <w:trPr>
          <w:trHeight w:val="680"/>
        </w:trPr>
        <w:tc>
          <w:tcPr>
            <w:tcW w:w="1958" w:type="dxa"/>
          </w:tcPr>
          <w:p w:rsidR="00E66C62" w:rsidRPr="006C009A" w:rsidRDefault="00E66C62" w:rsidP="00E66C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APOLO</w:t>
            </w:r>
          </w:p>
        </w:tc>
        <w:tc>
          <w:tcPr>
            <w:tcW w:w="1542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E66C62" w:rsidRPr="006C009A" w:rsidRDefault="00626832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EDILSON</w:t>
            </w:r>
          </w:p>
        </w:tc>
        <w:tc>
          <w:tcPr>
            <w:tcW w:w="3077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</w:p>
        </w:tc>
      </w:tr>
      <w:tr w:rsidR="00E66C62" w:rsidRPr="006C009A" w:rsidTr="00524C0C">
        <w:trPr>
          <w:trHeight w:val="680"/>
        </w:trPr>
        <w:tc>
          <w:tcPr>
            <w:tcW w:w="1958" w:type="dxa"/>
          </w:tcPr>
          <w:p w:rsidR="00E66C62" w:rsidRPr="006C009A" w:rsidRDefault="00E66C62" w:rsidP="00E66C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FANTASIA </w:t>
            </w:r>
          </w:p>
        </w:tc>
        <w:tc>
          <w:tcPr>
            <w:tcW w:w="1542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AGROPECUÁRIA RODA VIVA</w:t>
            </w:r>
          </w:p>
        </w:tc>
        <w:tc>
          <w:tcPr>
            <w:tcW w:w="3077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LONDRINA – PR</w:t>
            </w:r>
          </w:p>
        </w:tc>
      </w:tr>
      <w:tr w:rsidR="00E66C62" w:rsidRPr="006C009A" w:rsidTr="00524C0C">
        <w:trPr>
          <w:trHeight w:val="680"/>
        </w:trPr>
        <w:tc>
          <w:tcPr>
            <w:tcW w:w="1958" w:type="dxa"/>
          </w:tcPr>
          <w:p w:rsidR="00E66C62" w:rsidRPr="00684063" w:rsidRDefault="00E66C62" w:rsidP="00E6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MADRUGADA </w:t>
            </w:r>
          </w:p>
        </w:tc>
        <w:tc>
          <w:tcPr>
            <w:tcW w:w="1542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DR. RICARDO ROCHA</w:t>
            </w:r>
          </w:p>
        </w:tc>
        <w:tc>
          <w:tcPr>
            <w:tcW w:w="3077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LONDRINA – PR</w:t>
            </w:r>
          </w:p>
        </w:tc>
      </w:tr>
      <w:tr w:rsidR="00E66C62" w:rsidRPr="006C009A" w:rsidTr="00524C0C">
        <w:trPr>
          <w:trHeight w:val="680"/>
        </w:trPr>
        <w:tc>
          <w:tcPr>
            <w:tcW w:w="1958" w:type="dxa"/>
          </w:tcPr>
          <w:p w:rsidR="00E66C62" w:rsidRPr="006C009A" w:rsidRDefault="00E66C62" w:rsidP="00E66C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E66C62" w:rsidRPr="006C009A" w:rsidRDefault="00DC44D7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ALVORADA</w:t>
            </w:r>
          </w:p>
        </w:tc>
        <w:tc>
          <w:tcPr>
            <w:tcW w:w="1542" w:type="dxa"/>
          </w:tcPr>
          <w:p w:rsidR="00E66C62" w:rsidRPr="006C009A" w:rsidRDefault="00E66C62" w:rsidP="00E66C6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E66C62" w:rsidRPr="006C009A" w:rsidRDefault="00DC44D7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AGROPECUÁRIA RODA VIVA</w:t>
            </w:r>
          </w:p>
        </w:tc>
        <w:tc>
          <w:tcPr>
            <w:tcW w:w="3077" w:type="dxa"/>
          </w:tcPr>
          <w:p w:rsidR="00E66C62" w:rsidRPr="006C009A" w:rsidRDefault="00DC44D7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LONDRINA – PR</w:t>
            </w:r>
          </w:p>
        </w:tc>
      </w:tr>
      <w:tr w:rsidR="00E66C62" w:rsidTr="00524C0C">
        <w:trPr>
          <w:trHeight w:val="680"/>
        </w:trPr>
        <w:tc>
          <w:tcPr>
            <w:tcW w:w="1958" w:type="dxa"/>
          </w:tcPr>
          <w:p w:rsidR="00E66C62" w:rsidRPr="00684063" w:rsidRDefault="00E66C62" w:rsidP="00E66C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E66C62" w:rsidRPr="00684063" w:rsidRDefault="005C18BA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XAIENE MB</w:t>
            </w:r>
          </w:p>
        </w:tc>
        <w:tc>
          <w:tcPr>
            <w:tcW w:w="1542" w:type="dxa"/>
          </w:tcPr>
          <w:p w:rsidR="00E66C62" w:rsidRPr="00684063" w:rsidRDefault="00E66C62" w:rsidP="00E66C6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E66C62" w:rsidRPr="00684063" w:rsidRDefault="00E66C62" w:rsidP="00E66C62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E66C62" w:rsidRPr="00684063" w:rsidRDefault="00E66C62" w:rsidP="00E66C62">
            <w:pPr>
              <w:rPr>
                <w:rFonts w:ascii="Century Gothic" w:hAnsi="Century Gothic"/>
              </w:rPr>
            </w:pPr>
          </w:p>
        </w:tc>
      </w:tr>
      <w:tr w:rsidR="00E66C62" w:rsidTr="00524C0C">
        <w:trPr>
          <w:trHeight w:val="680"/>
        </w:trPr>
        <w:tc>
          <w:tcPr>
            <w:tcW w:w="1958" w:type="dxa"/>
          </w:tcPr>
          <w:p w:rsidR="00E66C62" w:rsidRPr="00684063" w:rsidRDefault="00E66C62" w:rsidP="00E66C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E66C62" w:rsidRPr="00684063" w:rsidRDefault="005C18BA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ALIANÇA</w:t>
            </w:r>
          </w:p>
        </w:tc>
        <w:tc>
          <w:tcPr>
            <w:tcW w:w="1542" w:type="dxa"/>
          </w:tcPr>
          <w:p w:rsidR="00E66C62" w:rsidRPr="00684063" w:rsidRDefault="00E66C62" w:rsidP="00E66C62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E66C62" w:rsidRPr="00684063" w:rsidRDefault="005C18BA" w:rsidP="00E66C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HEITOR</w:t>
            </w:r>
          </w:p>
        </w:tc>
        <w:tc>
          <w:tcPr>
            <w:tcW w:w="3077" w:type="dxa"/>
          </w:tcPr>
          <w:p w:rsidR="00E66C62" w:rsidRPr="00684063" w:rsidRDefault="00E66C62" w:rsidP="00E66C62">
            <w:pPr>
              <w:rPr>
                <w:rFonts w:ascii="Century Gothic" w:hAnsi="Century Gothic"/>
              </w:rPr>
            </w:pPr>
          </w:p>
        </w:tc>
      </w:tr>
      <w:tr w:rsidR="00E66C62" w:rsidTr="00524C0C">
        <w:trPr>
          <w:trHeight w:val="680"/>
        </w:trPr>
        <w:tc>
          <w:tcPr>
            <w:tcW w:w="1958" w:type="dxa"/>
          </w:tcPr>
          <w:p w:rsidR="00E66C62" w:rsidRDefault="00E66C62" w:rsidP="00E66C62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E66C62" w:rsidRDefault="00E66C62" w:rsidP="00E66C62"/>
        </w:tc>
        <w:tc>
          <w:tcPr>
            <w:tcW w:w="1542" w:type="dxa"/>
          </w:tcPr>
          <w:p w:rsidR="00E66C62" w:rsidRDefault="00E66C62" w:rsidP="00E66C62"/>
        </w:tc>
        <w:tc>
          <w:tcPr>
            <w:tcW w:w="4261" w:type="dxa"/>
          </w:tcPr>
          <w:p w:rsidR="00E66C62" w:rsidRDefault="00E66C62" w:rsidP="00E66C62"/>
        </w:tc>
        <w:tc>
          <w:tcPr>
            <w:tcW w:w="3077" w:type="dxa"/>
          </w:tcPr>
          <w:p w:rsidR="00E66C62" w:rsidRDefault="00E66C62" w:rsidP="00E66C62"/>
        </w:tc>
      </w:tr>
      <w:tr w:rsidR="00E66C62" w:rsidTr="00524C0C">
        <w:trPr>
          <w:trHeight w:val="680"/>
        </w:trPr>
        <w:tc>
          <w:tcPr>
            <w:tcW w:w="1958" w:type="dxa"/>
          </w:tcPr>
          <w:p w:rsidR="00E66C62" w:rsidRDefault="00E66C62" w:rsidP="00E66C62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E66C62" w:rsidRDefault="00E66C62" w:rsidP="00E66C62"/>
        </w:tc>
        <w:tc>
          <w:tcPr>
            <w:tcW w:w="1542" w:type="dxa"/>
          </w:tcPr>
          <w:p w:rsidR="00E66C62" w:rsidRDefault="00E66C62" w:rsidP="00E66C62"/>
        </w:tc>
        <w:tc>
          <w:tcPr>
            <w:tcW w:w="4261" w:type="dxa"/>
          </w:tcPr>
          <w:p w:rsidR="00E66C62" w:rsidRDefault="00E66C62" w:rsidP="00E66C62"/>
        </w:tc>
        <w:tc>
          <w:tcPr>
            <w:tcW w:w="3077" w:type="dxa"/>
          </w:tcPr>
          <w:p w:rsidR="00E66C62" w:rsidRDefault="00E66C62" w:rsidP="00E66C62"/>
        </w:tc>
      </w:tr>
      <w:tr w:rsidR="00E66C62" w:rsidTr="00524C0C">
        <w:trPr>
          <w:trHeight w:val="680"/>
        </w:trPr>
        <w:tc>
          <w:tcPr>
            <w:tcW w:w="1958" w:type="dxa"/>
          </w:tcPr>
          <w:p w:rsidR="00E66C62" w:rsidRDefault="00E66C62" w:rsidP="00E66C62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E66C62" w:rsidRDefault="00E66C62" w:rsidP="00E66C62"/>
        </w:tc>
        <w:tc>
          <w:tcPr>
            <w:tcW w:w="1542" w:type="dxa"/>
          </w:tcPr>
          <w:p w:rsidR="00E66C62" w:rsidRDefault="00E66C62" w:rsidP="00E66C62"/>
        </w:tc>
        <w:tc>
          <w:tcPr>
            <w:tcW w:w="4261" w:type="dxa"/>
          </w:tcPr>
          <w:p w:rsidR="00E66C62" w:rsidRDefault="00E66C62" w:rsidP="00E66C62"/>
        </w:tc>
        <w:tc>
          <w:tcPr>
            <w:tcW w:w="3077" w:type="dxa"/>
          </w:tcPr>
          <w:p w:rsidR="00E66C62" w:rsidRDefault="00E66C62" w:rsidP="00E66C62"/>
        </w:tc>
      </w:tr>
    </w:tbl>
    <w:p w:rsidR="00F947C5" w:rsidRDefault="00F947C5" w:rsidP="00F947C5"/>
    <w:p w:rsidR="00F947C5" w:rsidRDefault="00F947C5" w:rsidP="00684063"/>
    <w:p w:rsidR="00F947C5" w:rsidRDefault="00F947C5" w:rsidP="00684063"/>
    <w:p w:rsidR="00F947C5" w:rsidRDefault="00F947C5" w:rsidP="00684063"/>
    <w:p w:rsidR="000721C8" w:rsidRDefault="000721C8" w:rsidP="000721C8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1ª PROVA DE MARCHA DE MAURES UNIFIL/CMG EQUÍDEOS </w:t>
      </w:r>
    </w:p>
    <w:p w:rsidR="00F947C5" w:rsidRDefault="00F947C5" w:rsidP="00F947C5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DALVA MARQUES</w:t>
      </w:r>
    </w:p>
    <w:p w:rsidR="00F947C5" w:rsidRDefault="00F947C5" w:rsidP="00F947C5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 w:rsidR="00FC0514">
        <w:rPr>
          <w:rFonts w:ascii="Century Gothic" w:hAnsi="Century Gothic"/>
          <w:b/>
        </w:rPr>
        <w:t>INICIANTE</w:t>
      </w:r>
    </w:p>
    <w:p w:rsidR="000721C8" w:rsidRPr="006C009A" w:rsidRDefault="000721C8" w:rsidP="00F947C5">
      <w:pPr>
        <w:jc w:val="center"/>
        <w:rPr>
          <w:rFonts w:ascii="Century Gothic" w:hAnsi="Century Gothic"/>
          <w:b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F947C5" w:rsidRPr="006C009A" w:rsidTr="00524C0C"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F947C5" w:rsidRPr="006C009A" w:rsidRDefault="00FC0514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FANTASIA DA RODA VIVA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C0514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AGROPECUÁRIA RODA VIVA</w:t>
            </w:r>
          </w:p>
        </w:tc>
        <w:tc>
          <w:tcPr>
            <w:tcW w:w="3077" w:type="dxa"/>
          </w:tcPr>
          <w:p w:rsidR="00F947C5" w:rsidRPr="006C009A" w:rsidRDefault="00FC0514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LONDRINA – PR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F947C5" w:rsidRPr="006C009A" w:rsidRDefault="00FC0514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XODÓ DA UNIFIL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C0514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INSTITUTO UNIFIL</w:t>
            </w:r>
          </w:p>
        </w:tc>
        <w:tc>
          <w:tcPr>
            <w:tcW w:w="3077" w:type="dxa"/>
          </w:tcPr>
          <w:p w:rsidR="00F947C5" w:rsidRPr="006C009A" w:rsidRDefault="00FC0514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LONDRINA - PR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84063" w:rsidRDefault="00F947C5" w:rsidP="00524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Pr="00684063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Pr="00684063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</w:tbl>
    <w:p w:rsidR="00F947C5" w:rsidRDefault="00F947C5" w:rsidP="00F947C5"/>
    <w:p w:rsidR="00F947C5" w:rsidRDefault="00F947C5" w:rsidP="00684063"/>
    <w:p w:rsidR="00F947C5" w:rsidRDefault="00F947C5" w:rsidP="00684063"/>
    <w:p w:rsidR="000721C8" w:rsidRDefault="000721C8" w:rsidP="000721C8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COPA DE MARCHA DE MUARES – 1ª PROVA DE MARCHA DE MAURES UNIFIL/CMG EQUÍDEOS </w:t>
      </w:r>
    </w:p>
    <w:p w:rsidR="00F947C5" w:rsidRDefault="00F947C5" w:rsidP="00F947C5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DALVA MARQUES</w:t>
      </w:r>
    </w:p>
    <w:p w:rsidR="000721C8" w:rsidRPr="006C009A" w:rsidRDefault="00F947C5" w:rsidP="00F947C5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 w:rsidR="00FC0514">
        <w:rPr>
          <w:rFonts w:ascii="Century Gothic" w:hAnsi="Century Gothic"/>
          <w:b/>
        </w:rPr>
        <w:t>MULA DIAGONAL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F947C5" w:rsidRPr="006C009A" w:rsidTr="00524C0C"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F947C5" w:rsidRPr="006C009A" w:rsidRDefault="009F7479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FAMA DO OZORINHO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9F7479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HARAS OZORINHO</w:t>
            </w:r>
          </w:p>
        </w:tc>
        <w:tc>
          <w:tcPr>
            <w:tcW w:w="3077" w:type="dxa"/>
          </w:tcPr>
          <w:p w:rsidR="00F947C5" w:rsidRPr="006C009A" w:rsidRDefault="009F7479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JACI – SP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F947C5" w:rsidRPr="006C009A" w:rsidRDefault="009F7479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NOVA ALIANÇA 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06EBA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SANTA LUZIA MUARES</w:t>
            </w:r>
          </w:p>
        </w:tc>
        <w:tc>
          <w:tcPr>
            <w:tcW w:w="3077" w:type="dxa"/>
          </w:tcPr>
          <w:p w:rsidR="00F947C5" w:rsidRPr="006C009A" w:rsidRDefault="00F06EBA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ROQUE – SP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F947C5" w:rsidRPr="006C009A" w:rsidRDefault="00F06EBA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GAROTA DA EAS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06EBA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CRIATÓRIO EAS</w:t>
            </w:r>
          </w:p>
        </w:tc>
        <w:tc>
          <w:tcPr>
            <w:tcW w:w="3077" w:type="dxa"/>
          </w:tcPr>
          <w:p w:rsidR="00F947C5" w:rsidRPr="006C009A" w:rsidRDefault="00F06EBA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CORNÉLI PROCÓPIO – PR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84063" w:rsidRDefault="00F947C5" w:rsidP="00524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F947C5" w:rsidRPr="006C009A" w:rsidRDefault="00F06EBA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ALEGRIA DA RODA VIVA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06EBA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AGROPECUÁRIA RODA VIVA </w:t>
            </w:r>
          </w:p>
        </w:tc>
        <w:tc>
          <w:tcPr>
            <w:tcW w:w="3077" w:type="dxa"/>
          </w:tcPr>
          <w:p w:rsidR="00F947C5" w:rsidRPr="006C009A" w:rsidRDefault="00F06EBA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LONDRINA - PR</w:t>
            </w:r>
          </w:p>
        </w:tc>
      </w:tr>
      <w:tr w:rsidR="00F947C5" w:rsidRPr="006C009A" w:rsidTr="00524C0C">
        <w:trPr>
          <w:trHeight w:val="680"/>
        </w:trPr>
        <w:tc>
          <w:tcPr>
            <w:tcW w:w="1958" w:type="dxa"/>
          </w:tcPr>
          <w:p w:rsidR="00F947C5" w:rsidRPr="006C009A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F947C5" w:rsidRPr="006C009A" w:rsidRDefault="00F06EBA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RELÍQUIA DA EAS</w:t>
            </w:r>
          </w:p>
        </w:tc>
        <w:tc>
          <w:tcPr>
            <w:tcW w:w="1542" w:type="dxa"/>
          </w:tcPr>
          <w:p w:rsidR="00F947C5" w:rsidRPr="006C009A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C009A" w:rsidRDefault="00F06EBA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CRIATÓRIO EAS</w:t>
            </w:r>
          </w:p>
        </w:tc>
        <w:tc>
          <w:tcPr>
            <w:tcW w:w="3077" w:type="dxa"/>
          </w:tcPr>
          <w:p w:rsidR="00F947C5" w:rsidRPr="006C009A" w:rsidRDefault="00F06EBA" w:rsidP="00524C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CORNÉLIO PROCÓPIO - PR</w:t>
            </w:r>
            <w:bookmarkStart w:id="0" w:name="_GoBack"/>
            <w:bookmarkEnd w:id="0"/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Pr="00684063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Pr="00684063" w:rsidRDefault="00F947C5" w:rsidP="00524C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F947C5" w:rsidRPr="00684063" w:rsidRDefault="00F947C5" w:rsidP="00524C0C">
            <w:pPr>
              <w:rPr>
                <w:rFonts w:ascii="Century Gothic" w:hAnsi="Century Gothic"/>
              </w:rPr>
            </w:pPr>
          </w:p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  <w:r>
              <w:t>8º</w:t>
            </w: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  <w:r>
              <w:t>9º</w:t>
            </w: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  <w:tr w:rsidR="00F947C5" w:rsidTr="00524C0C">
        <w:trPr>
          <w:trHeight w:val="680"/>
        </w:trPr>
        <w:tc>
          <w:tcPr>
            <w:tcW w:w="1958" w:type="dxa"/>
          </w:tcPr>
          <w:p w:rsidR="00F947C5" w:rsidRDefault="00F947C5" w:rsidP="00524C0C">
            <w:pPr>
              <w:jc w:val="center"/>
            </w:pPr>
            <w:r>
              <w:t>10º</w:t>
            </w:r>
          </w:p>
        </w:tc>
        <w:tc>
          <w:tcPr>
            <w:tcW w:w="4608" w:type="dxa"/>
          </w:tcPr>
          <w:p w:rsidR="00F947C5" w:rsidRDefault="00F947C5" w:rsidP="00524C0C"/>
        </w:tc>
        <w:tc>
          <w:tcPr>
            <w:tcW w:w="1542" w:type="dxa"/>
          </w:tcPr>
          <w:p w:rsidR="00F947C5" w:rsidRDefault="00F947C5" w:rsidP="00524C0C"/>
        </w:tc>
        <w:tc>
          <w:tcPr>
            <w:tcW w:w="4261" w:type="dxa"/>
          </w:tcPr>
          <w:p w:rsidR="00F947C5" w:rsidRDefault="00F947C5" w:rsidP="00524C0C"/>
        </w:tc>
        <w:tc>
          <w:tcPr>
            <w:tcW w:w="3077" w:type="dxa"/>
          </w:tcPr>
          <w:p w:rsidR="00F947C5" w:rsidRDefault="00F947C5" w:rsidP="00524C0C"/>
        </w:tc>
      </w:tr>
    </w:tbl>
    <w:p w:rsidR="00F947C5" w:rsidRDefault="00F947C5" w:rsidP="00F947C5"/>
    <w:p w:rsidR="00F947C5" w:rsidRDefault="00F947C5" w:rsidP="00684063"/>
    <w:sectPr w:rsidR="00F947C5" w:rsidSect="002B72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1B" w:rsidRDefault="00B41A1B" w:rsidP="005521E3">
      <w:pPr>
        <w:spacing w:after="0" w:line="240" w:lineRule="auto"/>
      </w:pPr>
      <w:r>
        <w:separator/>
      </w:r>
    </w:p>
  </w:endnote>
  <w:endnote w:type="continuationSeparator" w:id="0">
    <w:p w:rsidR="00B41A1B" w:rsidRDefault="00B41A1B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1B" w:rsidRDefault="00B41A1B" w:rsidP="005521E3">
      <w:pPr>
        <w:spacing w:after="0" w:line="240" w:lineRule="auto"/>
      </w:pPr>
      <w:r>
        <w:separator/>
      </w:r>
    </w:p>
  </w:footnote>
  <w:footnote w:type="continuationSeparator" w:id="0">
    <w:p w:rsidR="00B41A1B" w:rsidRDefault="00B41A1B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45F36"/>
    <w:rsid w:val="000721C8"/>
    <w:rsid w:val="00296FD9"/>
    <w:rsid w:val="002B72EE"/>
    <w:rsid w:val="00373224"/>
    <w:rsid w:val="00375616"/>
    <w:rsid w:val="003F0375"/>
    <w:rsid w:val="00406204"/>
    <w:rsid w:val="004D1B5D"/>
    <w:rsid w:val="005100DD"/>
    <w:rsid w:val="005521E3"/>
    <w:rsid w:val="00580D70"/>
    <w:rsid w:val="0059659D"/>
    <w:rsid w:val="005C18BA"/>
    <w:rsid w:val="005D216E"/>
    <w:rsid w:val="005F14BE"/>
    <w:rsid w:val="00626832"/>
    <w:rsid w:val="00662EA3"/>
    <w:rsid w:val="00684063"/>
    <w:rsid w:val="006C009A"/>
    <w:rsid w:val="009F7479"/>
    <w:rsid w:val="00AB5BE4"/>
    <w:rsid w:val="00B41A1B"/>
    <w:rsid w:val="00BF0938"/>
    <w:rsid w:val="00C02C39"/>
    <w:rsid w:val="00C57553"/>
    <w:rsid w:val="00CF32DE"/>
    <w:rsid w:val="00D6792D"/>
    <w:rsid w:val="00DC44D7"/>
    <w:rsid w:val="00E66C62"/>
    <w:rsid w:val="00ED6425"/>
    <w:rsid w:val="00F06EBA"/>
    <w:rsid w:val="00F61C28"/>
    <w:rsid w:val="00F947C5"/>
    <w:rsid w:val="00FB096B"/>
    <w:rsid w:val="00FB3E7F"/>
    <w:rsid w:val="00F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10</cp:revision>
  <dcterms:created xsi:type="dcterms:W3CDTF">2018-04-27T20:06:00Z</dcterms:created>
  <dcterms:modified xsi:type="dcterms:W3CDTF">2018-04-30T19:31:00Z</dcterms:modified>
</cp:coreProperties>
</file>