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875DA5">
        <w:rPr>
          <w:rFonts w:ascii="Century Gothic" w:hAnsi="Century Gothic"/>
        </w:rPr>
        <w:t>FESTA DO CAVALO FAZENDA VARGEM ALEGRE</w:t>
      </w:r>
    </w:p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875DA5">
        <w:rPr>
          <w:rFonts w:ascii="Century Gothic" w:hAnsi="Century Gothic"/>
        </w:rPr>
        <w:t>MAGNO REGINO VILEFORT SOARES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1928FA">
        <w:rPr>
          <w:rFonts w:ascii="Century Gothic" w:hAnsi="Century Gothic"/>
          <w:b/>
        </w:rPr>
        <w:t xml:space="preserve"> </w:t>
      </w:r>
      <w:r w:rsidR="00875DA5">
        <w:rPr>
          <w:rFonts w:ascii="Century Gothic" w:hAnsi="Century Gothic"/>
          <w:b/>
        </w:rPr>
        <w:t>MUARES</w:t>
      </w:r>
    </w:p>
    <w:p w:rsidR="006C009A" w:rsidRPr="006C009A" w:rsidRDefault="006C009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MAESTRO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875DA5" w:rsidP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MÁRCIO JOSAFÁ</w:t>
            </w:r>
          </w:p>
        </w:tc>
        <w:tc>
          <w:tcPr>
            <w:tcW w:w="3077" w:type="dxa"/>
          </w:tcPr>
          <w:p w:rsidR="006C009A" w:rsidRPr="006C009A" w:rsidRDefault="00875DA5" w:rsidP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BALDIM/MG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VAIDOSA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875DA5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RAMON</w:t>
            </w:r>
          </w:p>
        </w:tc>
        <w:tc>
          <w:tcPr>
            <w:tcW w:w="3077" w:type="dxa"/>
          </w:tcPr>
          <w:p w:rsidR="006C009A" w:rsidRPr="006C009A" w:rsidRDefault="00875DA5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BRUMADINHO</w:t>
            </w:r>
            <w:r w:rsidR="00A7666A">
              <w:rPr>
                <w:rFonts w:ascii="Century Gothic" w:hAnsi="Century Gothic"/>
              </w:rPr>
              <w:t>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875DA5" w:rsidP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PÉROLA NEGR</w:t>
            </w:r>
            <w:r w:rsidR="00A7666A">
              <w:rPr>
                <w:rFonts w:ascii="Century Gothic" w:hAnsi="Century Gothic"/>
              </w:rPr>
              <w:t>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875DA5" w:rsidP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SILVIO NEY</w:t>
            </w:r>
          </w:p>
        </w:tc>
        <w:tc>
          <w:tcPr>
            <w:tcW w:w="3077" w:type="dxa"/>
          </w:tcPr>
          <w:p w:rsidR="006C009A" w:rsidRPr="006C009A" w:rsidRDefault="00A7666A" w:rsidP="00875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875DA5">
              <w:rPr>
                <w:rFonts w:ascii="Century Gothic" w:hAnsi="Century Gothic"/>
              </w:rPr>
              <w:t>ALDIM</w:t>
            </w:r>
            <w:r>
              <w:rPr>
                <w:rFonts w:ascii="Century Gothic" w:hAnsi="Century Gothic"/>
              </w:rPr>
              <w:t>/</w:t>
            </w:r>
            <w:r w:rsidR="00875DA5">
              <w:rPr>
                <w:rFonts w:ascii="Century Gothic" w:hAnsi="Century Gothic"/>
              </w:rPr>
              <w:t>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29532F" w:rsidRDefault="0029532F" w:rsidP="001928FA">
      <w:pPr>
        <w:rPr>
          <w:rFonts w:ascii="Century Gothic" w:hAnsi="Century Gothic"/>
        </w:rPr>
      </w:pPr>
    </w:p>
    <w:sectPr w:rsidR="0029532F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11EE6"/>
    <w:rsid w:val="00045F36"/>
    <w:rsid w:val="001928FA"/>
    <w:rsid w:val="0029532F"/>
    <w:rsid w:val="002B72EE"/>
    <w:rsid w:val="00373224"/>
    <w:rsid w:val="004D1B5D"/>
    <w:rsid w:val="005521E3"/>
    <w:rsid w:val="00580D70"/>
    <w:rsid w:val="005D216E"/>
    <w:rsid w:val="00662EA3"/>
    <w:rsid w:val="00684063"/>
    <w:rsid w:val="006C009A"/>
    <w:rsid w:val="00875DA5"/>
    <w:rsid w:val="00A7666A"/>
    <w:rsid w:val="00AB5BE4"/>
    <w:rsid w:val="00C02C3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2</cp:revision>
  <dcterms:created xsi:type="dcterms:W3CDTF">2018-01-23T15:15:00Z</dcterms:created>
  <dcterms:modified xsi:type="dcterms:W3CDTF">2018-01-23T15:15:00Z</dcterms:modified>
</cp:coreProperties>
</file>