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II PROVA DE MARCHA DE MUARES E EQUINOS MONTE SIÃO</w:t>
      </w:r>
    </w:p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PLÍNIO AMARAL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684063">
        <w:rPr>
          <w:rFonts w:ascii="Century Gothic" w:hAnsi="Century Gothic"/>
          <w:b/>
        </w:rPr>
        <w:t xml:space="preserve"> MULA JOVEM</w:t>
      </w:r>
    </w:p>
    <w:p w:rsidR="006C009A" w:rsidRPr="006C009A" w:rsidRDefault="006C009A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CONQUITSA DA SANTA LUZIA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EVANDRO</w:t>
            </w:r>
          </w:p>
        </w:tc>
        <w:tc>
          <w:tcPr>
            <w:tcW w:w="3077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ROQUE/SP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MELODIA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BETO LAR</w:t>
            </w:r>
          </w:p>
        </w:tc>
        <w:tc>
          <w:tcPr>
            <w:tcW w:w="3077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VARGEM GRANDE DO SUL/SP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SEGREDO RF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FABRICIO</w:t>
            </w:r>
          </w:p>
        </w:tc>
        <w:tc>
          <w:tcPr>
            <w:tcW w:w="3077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JUNDIAI/SP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684063" w:rsidP="00684063">
            <w:pPr>
              <w:jc w:val="center"/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4608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TURBINADA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ROBINHO</w:t>
            </w:r>
          </w:p>
        </w:tc>
        <w:tc>
          <w:tcPr>
            <w:tcW w:w="3077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JUNDIAI/SP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ESPERANÇA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THIAGO MORAES</w:t>
            </w:r>
          </w:p>
        </w:tc>
        <w:tc>
          <w:tcPr>
            <w:tcW w:w="3077" w:type="dxa"/>
          </w:tcPr>
          <w:p w:rsidR="006C009A" w:rsidRPr="006C009A" w:rsidRDefault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CASA BRANCA/SP</w:t>
            </w: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684063" w:rsidP="00684063">
            <w:pPr>
              <w:jc w:val="center"/>
              <w:rPr>
                <w:rFonts w:ascii="Century Gothic" w:hAnsi="Century Gothic"/>
              </w:rPr>
            </w:pPr>
            <w:r w:rsidRPr="00684063"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6C009A" w:rsidRPr="00684063" w:rsidRDefault="00684063">
            <w:pPr>
              <w:rPr>
                <w:rFonts w:ascii="Century Gothic" w:hAnsi="Century Gothic"/>
              </w:rPr>
            </w:pPr>
            <w:r w:rsidRPr="00684063">
              <w:rPr>
                <w:rFonts w:ascii="Century Gothic" w:hAnsi="Century Gothic"/>
              </w:rPr>
              <w:t>PREMIADA</w:t>
            </w: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84063">
            <w:pPr>
              <w:rPr>
                <w:rFonts w:ascii="Century Gothic" w:hAnsi="Century Gothic"/>
              </w:rPr>
            </w:pPr>
            <w:r w:rsidRPr="00684063">
              <w:rPr>
                <w:rFonts w:ascii="Century Gothic" w:hAnsi="Century Gothic"/>
              </w:rPr>
              <w:t>MARCELO BARROS</w:t>
            </w:r>
          </w:p>
        </w:tc>
        <w:tc>
          <w:tcPr>
            <w:tcW w:w="3077" w:type="dxa"/>
          </w:tcPr>
          <w:p w:rsidR="006C009A" w:rsidRPr="00684063" w:rsidRDefault="00684063">
            <w:pPr>
              <w:rPr>
                <w:rFonts w:ascii="Century Gothic" w:hAnsi="Century Gothic"/>
              </w:rPr>
            </w:pPr>
            <w:r w:rsidRPr="00684063">
              <w:rPr>
                <w:rFonts w:ascii="Century Gothic" w:hAnsi="Century Gothic"/>
              </w:rPr>
              <w:t>SÃO JOSÉ DOS CAMPOS/SP</w:t>
            </w: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684063">
              <w:rPr>
                <w:rFonts w:ascii="Century Gothic" w:hAnsi="Century Gothic"/>
              </w:rPr>
              <w:t>º</w:t>
            </w: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PAOLA</w:t>
            </w: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DINEI</w:t>
            </w: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BRAGANÇA PAULISTA</w:t>
            </w:r>
            <w:r w:rsidRPr="00684063">
              <w:rPr>
                <w:rFonts w:ascii="Century Gothic" w:hAnsi="Century Gothic"/>
              </w:rPr>
              <w:t>/SP</w:t>
            </w: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5D216E" w:rsidRDefault="005D216E" w:rsidP="004D1B5D">
      <w:pPr>
        <w:spacing w:after="0" w:line="276" w:lineRule="auto"/>
      </w:pPr>
    </w:p>
    <w:p w:rsidR="00684063" w:rsidRDefault="00684063" w:rsidP="00684063"/>
    <w:p w:rsidR="00684063" w:rsidRDefault="00684063" w:rsidP="00684063"/>
    <w:p w:rsidR="00684063" w:rsidRPr="006C009A" w:rsidRDefault="00684063" w:rsidP="00684063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II PROVA DE MARCHA DE MUARES E EQUINOS MONTE SIÃO</w:t>
      </w:r>
    </w:p>
    <w:p w:rsidR="00684063" w:rsidRPr="006C009A" w:rsidRDefault="00684063" w:rsidP="00684063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PLÍNIO AMARAL</w:t>
      </w:r>
    </w:p>
    <w:p w:rsidR="00684063" w:rsidRPr="006C009A" w:rsidRDefault="00684063" w:rsidP="00684063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BURRO</w:t>
      </w:r>
    </w:p>
    <w:p w:rsidR="00684063" w:rsidRPr="006C009A" w:rsidRDefault="00684063" w:rsidP="00684063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84063" w:rsidRPr="006C009A" w:rsidTr="0091427E"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FALCAO DO PERÓ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684063" w:rsidP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TONINHO DO PERÓ</w:t>
            </w:r>
          </w:p>
        </w:tc>
        <w:tc>
          <w:tcPr>
            <w:tcW w:w="3077" w:type="dxa"/>
          </w:tcPr>
          <w:p w:rsidR="00684063" w:rsidRPr="006C009A" w:rsidRDefault="00684063" w:rsidP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PAULISTA/</w:t>
            </w:r>
            <w:r>
              <w:rPr>
                <w:rFonts w:ascii="Century Gothic" w:hAnsi="Century Gothic"/>
              </w:rPr>
              <w:t>SP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QUIMA RM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RICARDO FABRÍCIO</w:t>
            </w:r>
          </w:p>
        </w:tc>
        <w:tc>
          <w:tcPr>
            <w:tcW w:w="3077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JUNDIAÍ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ROCHEDO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MARCOS ZARAMELLO</w:t>
            </w:r>
          </w:p>
        </w:tc>
        <w:tc>
          <w:tcPr>
            <w:tcW w:w="3077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JUNDIAI/SP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84063" w:rsidRDefault="00684063" w:rsidP="0091427E">
            <w:pPr>
              <w:jc w:val="center"/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4608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TURBINADA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ROBINHO</w:t>
            </w:r>
          </w:p>
        </w:tc>
        <w:tc>
          <w:tcPr>
            <w:tcW w:w="3077" w:type="dxa"/>
          </w:tcPr>
          <w:p w:rsidR="00684063" w:rsidRPr="006C009A" w:rsidRDefault="00684063" w:rsidP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BIRITIBA MIRIM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IMPERIO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FAZENDA MOMBAÇA</w:t>
            </w:r>
          </w:p>
        </w:tc>
        <w:tc>
          <w:tcPr>
            <w:tcW w:w="3077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JOÃO DA BOA VISTA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Pr="00684063" w:rsidRDefault="00684063" w:rsidP="0091427E">
            <w:pPr>
              <w:jc w:val="center"/>
              <w:rPr>
                <w:rFonts w:ascii="Century Gothic" w:hAnsi="Century Gothic"/>
              </w:rPr>
            </w:pPr>
            <w:r w:rsidRPr="00684063"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GOIANO</w:t>
            </w:r>
          </w:p>
        </w:tc>
        <w:tc>
          <w:tcPr>
            <w:tcW w:w="1542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3J</w:t>
            </w:r>
          </w:p>
        </w:tc>
        <w:tc>
          <w:tcPr>
            <w:tcW w:w="3077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PINHALZINHO</w:t>
            </w:r>
            <w:r w:rsidRPr="00684063">
              <w:rPr>
                <w:rFonts w:ascii="Century Gothic" w:hAnsi="Century Gothic"/>
              </w:rPr>
              <w:t>/SP</w:t>
            </w:r>
          </w:p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Pr="00684063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684063">
              <w:rPr>
                <w:rFonts w:ascii="Century Gothic" w:hAnsi="Century Gothic"/>
              </w:rPr>
              <w:t>º</w:t>
            </w:r>
          </w:p>
        </w:tc>
        <w:tc>
          <w:tcPr>
            <w:tcW w:w="4608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ROCHEDO</w:t>
            </w:r>
          </w:p>
        </w:tc>
        <w:tc>
          <w:tcPr>
            <w:tcW w:w="1542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JOSE MARCOS CONSULI</w:t>
            </w:r>
          </w:p>
        </w:tc>
        <w:tc>
          <w:tcPr>
            <w:tcW w:w="3077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VARGEM GRANDE DO SUL</w:t>
            </w:r>
            <w:r w:rsidRPr="00684063">
              <w:rPr>
                <w:rFonts w:ascii="Century Gothic" w:hAnsi="Century Gothic"/>
              </w:rPr>
              <w:t>/SP</w:t>
            </w:r>
          </w:p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Default="00684063" w:rsidP="0091427E"/>
        </w:tc>
        <w:tc>
          <w:tcPr>
            <w:tcW w:w="4608" w:type="dxa"/>
          </w:tcPr>
          <w:p w:rsidR="00684063" w:rsidRDefault="00684063" w:rsidP="0091427E"/>
        </w:tc>
        <w:tc>
          <w:tcPr>
            <w:tcW w:w="1542" w:type="dxa"/>
          </w:tcPr>
          <w:p w:rsidR="00684063" w:rsidRDefault="00684063" w:rsidP="0091427E"/>
        </w:tc>
        <w:tc>
          <w:tcPr>
            <w:tcW w:w="4261" w:type="dxa"/>
          </w:tcPr>
          <w:p w:rsidR="00684063" w:rsidRDefault="00684063" w:rsidP="0091427E"/>
        </w:tc>
        <w:tc>
          <w:tcPr>
            <w:tcW w:w="3077" w:type="dxa"/>
          </w:tcPr>
          <w:p w:rsidR="00684063" w:rsidRDefault="00684063" w:rsidP="0091427E"/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Default="00684063" w:rsidP="0091427E"/>
        </w:tc>
        <w:tc>
          <w:tcPr>
            <w:tcW w:w="4608" w:type="dxa"/>
          </w:tcPr>
          <w:p w:rsidR="00684063" w:rsidRDefault="00684063" w:rsidP="0091427E"/>
        </w:tc>
        <w:tc>
          <w:tcPr>
            <w:tcW w:w="1542" w:type="dxa"/>
          </w:tcPr>
          <w:p w:rsidR="00684063" w:rsidRDefault="00684063" w:rsidP="0091427E"/>
        </w:tc>
        <w:tc>
          <w:tcPr>
            <w:tcW w:w="4261" w:type="dxa"/>
          </w:tcPr>
          <w:p w:rsidR="00684063" w:rsidRDefault="00684063" w:rsidP="0091427E"/>
        </w:tc>
        <w:tc>
          <w:tcPr>
            <w:tcW w:w="3077" w:type="dxa"/>
          </w:tcPr>
          <w:p w:rsidR="00684063" w:rsidRDefault="00684063" w:rsidP="0091427E"/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Default="00684063" w:rsidP="0091427E"/>
        </w:tc>
        <w:tc>
          <w:tcPr>
            <w:tcW w:w="4608" w:type="dxa"/>
          </w:tcPr>
          <w:p w:rsidR="00684063" w:rsidRDefault="00684063" w:rsidP="0091427E"/>
        </w:tc>
        <w:tc>
          <w:tcPr>
            <w:tcW w:w="1542" w:type="dxa"/>
          </w:tcPr>
          <w:p w:rsidR="00684063" w:rsidRDefault="00684063" w:rsidP="0091427E"/>
        </w:tc>
        <w:tc>
          <w:tcPr>
            <w:tcW w:w="4261" w:type="dxa"/>
          </w:tcPr>
          <w:p w:rsidR="00684063" w:rsidRDefault="00684063" w:rsidP="0091427E"/>
        </w:tc>
        <w:tc>
          <w:tcPr>
            <w:tcW w:w="3077" w:type="dxa"/>
          </w:tcPr>
          <w:p w:rsidR="00684063" w:rsidRDefault="00684063" w:rsidP="0091427E"/>
        </w:tc>
      </w:tr>
    </w:tbl>
    <w:p w:rsidR="00684063" w:rsidRDefault="00684063" w:rsidP="004D1B5D">
      <w:pPr>
        <w:spacing w:after="0" w:line="276" w:lineRule="auto"/>
      </w:pPr>
    </w:p>
    <w:p w:rsidR="00684063" w:rsidRDefault="00684063" w:rsidP="00684063"/>
    <w:p w:rsidR="00684063" w:rsidRDefault="00684063" w:rsidP="00684063"/>
    <w:p w:rsidR="00684063" w:rsidRPr="006C009A" w:rsidRDefault="00684063" w:rsidP="00684063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II PROVA DE MARCHA DE MUARES E EQUINOS MONTE SIÃO</w:t>
      </w:r>
    </w:p>
    <w:p w:rsidR="00684063" w:rsidRPr="006C009A" w:rsidRDefault="00684063" w:rsidP="00684063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PLÍNIO AMARAL</w:t>
      </w:r>
    </w:p>
    <w:p w:rsidR="00684063" w:rsidRPr="006C009A" w:rsidRDefault="00684063" w:rsidP="00684063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MULA ADULTA</w:t>
      </w:r>
    </w:p>
    <w:p w:rsidR="00684063" w:rsidRPr="006C009A" w:rsidRDefault="00684063" w:rsidP="00684063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84063" w:rsidRPr="006C009A" w:rsidTr="0091427E"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ARABELA ARN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684063" w:rsidP="00684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NETO RODRIGUES</w:t>
            </w:r>
          </w:p>
        </w:tc>
        <w:tc>
          <w:tcPr>
            <w:tcW w:w="3077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VARGEM GRANDE DO SUL/</w:t>
            </w:r>
            <w:r w:rsidR="00684063">
              <w:rPr>
                <w:rFonts w:ascii="Century Gothic" w:hAnsi="Century Gothic"/>
              </w:rPr>
              <w:t>SP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MULATA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PIPOCA</w:t>
            </w:r>
          </w:p>
        </w:tc>
        <w:tc>
          <w:tcPr>
            <w:tcW w:w="3077" w:type="dxa"/>
          </w:tcPr>
          <w:p w:rsidR="00684063" w:rsidRPr="006C009A" w:rsidRDefault="00FB096B" w:rsidP="00FB09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JUNDIAI </w:t>
            </w:r>
            <w:r w:rsidR="00684063">
              <w:rPr>
                <w:rFonts w:ascii="Century Gothic" w:hAnsi="Century Gothic"/>
              </w:rPr>
              <w:t>/SP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CABOCLA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MULA PRETA</w:t>
            </w:r>
          </w:p>
        </w:tc>
        <w:tc>
          <w:tcPr>
            <w:tcW w:w="3077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MOGI GUAÇU</w:t>
            </w:r>
            <w:r w:rsidR="00684063">
              <w:rPr>
                <w:rFonts w:ascii="Century Gothic" w:hAnsi="Century Gothic"/>
              </w:rPr>
              <w:t>/SP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84063" w:rsidRDefault="00684063" w:rsidP="0091427E">
            <w:pPr>
              <w:jc w:val="center"/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4608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ILUMINADA DO PERÓ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TONINHO PERÓ</w:t>
            </w:r>
          </w:p>
        </w:tc>
        <w:tc>
          <w:tcPr>
            <w:tcW w:w="3077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</w:t>
            </w:r>
            <w:r w:rsidR="00684063">
              <w:rPr>
                <w:rFonts w:ascii="Century Gothic" w:hAnsi="Century Gothic"/>
              </w:rPr>
              <w:t>/SP</w:t>
            </w:r>
          </w:p>
        </w:tc>
      </w:tr>
      <w:tr w:rsidR="00684063" w:rsidRPr="006C009A" w:rsidTr="0091427E">
        <w:trPr>
          <w:trHeight w:val="680"/>
        </w:trPr>
        <w:tc>
          <w:tcPr>
            <w:tcW w:w="1958" w:type="dxa"/>
          </w:tcPr>
          <w:p w:rsidR="00684063" w:rsidRPr="006C009A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SALINAS RF</w:t>
            </w:r>
          </w:p>
        </w:tc>
        <w:tc>
          <w:tcPr>
            <w:tcW w:w="1542" w:type="dxa"/>
          </w:tcPr>
          <w:p w:rsidR="00684063" w:rsidRPr="006C009A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CAMILLA RONCOLLETA</w:t>
            </w:r>
          </w:p>
        </w:tc>
        <w:tc>
          <w:tcPr>
            <w:tcW w:w="3077" w:type="dxa"/>
          </w:tcPr>
          <w:p w:rsidR="00684063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ATIBAIA</w:t>
            </w:r>
            <w:r w:rsidR="00684063">
              <w:rPr>
                <w:rFonts w:ascii="Century Gothic" w:hAnsi="Century Gothic"/>
              </w:rPr>
              <w:t>/SP</w:t>
            </w:r>
          </w:p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Pr="00684063" w:rsidRDefault="00684063" w:rsidP="0091427E">
            <w:pPr>
              <w:jc w:val="center"/>
              <w:rPr>
                <w:rFonts w:ascii="Century Gothic" w:hAnsi="Century Gothic"/>
              </w:rPr>
            </w:pPr>
            <w:r w:rsidRPr="00684063"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684063" w:rsidRPr="00684063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GRANFINA</w:t>
            </w:r>
          </w:p>
        </w:tc>
        <w:tc>
          <w:tcPr>
            <w:tcW w:w="1542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DA FRONTEIRA</w:t>
            </w:r>
          </w:p>
        </w:tc>
        <w:tc>
          <w:tcPr>
            <w:tcW w:w="3077" w:type="dxa"/>
          </w:tcPr>
          <w:p w:rsidR="00684063" w:rsidRPr="00684063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AGUAS DE LINDOIA</w:t>
            </w:r>
            <w:r w:rsidR="00684063" w:rsidRPr="00684063">
              <w:rPr>
                <w:rFonts w:ascii="Century Gothic" w:hAnsi="Century Gothic"/>
              </w:rPr>
              <w:t>/SP</w:t>
            </w:r>
          </w:p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Pr="00684063" w:rsidRDefault="00684063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684063">
              <w:rPr>
                <w:rFonts w:ascii="Century Gothic" w:hAnsi="Century Gothic"/>
              </w:rPr>
              <w:t>º</w:t>
            </w:r>
          </w:p>
        </w:tc>
        <w:tc>
          <w:tcPr>
            <w:tcW w:w="4608" w:type="dxa"/>
          </w:tcPr>
          <w:p w:rsidR="00684063" w:rsidRPr="00684063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CHARMOSA MB</w:t>
            </w:r>
          </w:p>
        </w:tc>
        <w:tc>
          <w:tcPr>
            <w:tcW w:w="1542" w:type="dxa"/>
          </w:tcPr>
          <w:p w:rsidR="00684063" w:rsidRPr="00684063" w:rsidRDefault="00684063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FB096B" w:rsidP="00FB09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MARCELO BARROS</w:t>
            </w:r>
          </w:p>
        </w:tc>
        <w:tc>
          <w:tcPr>
            <w:tcW w:w="3077" w:type="dxa"/>
          </w:tcPr>
          <w:p w:rsidR="00684063" w:rsidRPr="00684063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VARGEM GRANDE DO SUL</w:t>
            </w:r>
            <w:r w:rsidR="00684063" w:rsidRPr="00684063">
              <w:rPr>
                <w:rFonts w:ascii="Century Gothic" w:hAnsi="Century Gothic"/>
              </w:rPr>
              <w:t>/SP</w:t>
            </w:r>
          </w:p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Default="00684063" w:rsidP="0091427E"/>
        </w:tc>
        <w:tc>
          <w:tcPr>
            <w:tcW w:w="4608" w:type="dxa"/>
          </w:tcPr>
          <w:p w:rsidR="00684063" w:rsidRDefault="00684063" w:rsidP="0091427E"/>
        </w:tc>
        <w:tc>
          <w:tcPr>
            <w:tcW w:w="1542" w:type="dxa"/>
          </w:tcPr>
          <w:p w:rsidR="00684063" w:rsidRDefault="00684063" w:rsidP="0091427E"/>
        </w:tc>
        <w:tc>
          <w:tcPr>
            <w:tcW w:w="4261" w:type="dxa"/>
          </w:tcPr>
          <w:p w:rsidR="00684063" w:rsidRDefault="00684063" w:rsidP="0091427E"/>
        </w:tc>
        <w:tc>
          <w:tcPr>
            <w:tcW w:w="3077" w:type="dxa"/>
          </w:tcPr>
          <w:p w:rsidR="00684063" w:rsidRDefault="00684063" w:rsidP="0091427E"/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Default="00684063" w:rsidP="0091427E"/>
        </w:tc>
        <w:tc>
          <w:tcPr>
            <w:tcW w:w="4608" w:type="dxa"/>
          </w:tcPr>
          <w:p w:rsidR="00684063" w:rsidRDefault="00684063" w:rsidP="0091427E"/>
        </w:tc>
        <w:tc>
          <w:tcPr>
            <w:tcW w:w="1542" w:type="dxa"/>
          </w:tcPr>
          <w:p w:rsidR="00684063" w:rsidRDefault="00684063" w:rsidP="0091427E"/>
        </w:tc>
        <w:tc>
          <w:tcPr>
            <w:tcW w:w="4261" w:type="dxa"/>
          </w:tcPr>
          <w:p w:rsidR="00684063" w:rsidRDefault="00684063" w:rsidP="0091427E"/>
        </w:tc>
        <w:tc>
          <w:tcPr>
            <w:tcW w:w="3077" w:type="dxa"/>
          </w:tcPr>
          <w:p w:rsidR="00684063" w:rsidRDefault="00684063" w:rsidP="0091427E"/>
        </w:tc>
      </w:tr>
      <w:tr w:rsidR="00684063" w:rsidTr="0091427E">
        <w:trPr>
          <w:trHeight w:val="680"/>
        </w:trPr>
        <w:tc>
          <w:tcPr>
            <w:tcW w:w="1958" w:type="dxa"/>
          </w:tcPr>
          <w:p w:rsidR="00684063" w:rsidRDefault="00684063" w:rsidP="0091427E"/>
        </w:tc>
        <w:tc>
          <w:tcPr>
            <w:tcW w:w="4608" w:type="dxa"/>
          </w:tcPr>
          <w:p w:rsidR="00684063" w:rsidRDefault="00684063" w:rsidP="0091427E"/>
        </w:tc>
        <w:tc>
          <w:tcPr>
            <w:tcW w:w="1542" w:type="dxa"/>
          </w:tcPr>
          <w:p w:rsidR="00684063" w:rsidRDefault="00684063" w:rsidP="0091427E"/>
        </w:tc>
        <w:tc>
          <w:tcPr>
            <w:tcW w:w="4261" w:type="dxa"/>
          </w:tcPr>
          <w:p w:rsidR="00684063" w:rsidRDefault="00684063" w:rsidP="0091427E"/>
        </w:tc>
        <w:tc>
          <w:tcPr>
            <w:tcW w:w="3077" w:type="dxa"/>
          </w:tcPr>
          <w:p w:rsidR="00684063" w:rsidRDefault="00684063" w:rsidP="0091427E"/>
        </w:tc>
      </w:tr>
    </w:tbl>
    <w:p w:rsidR="00684063" w:rsidRDefault="00684063" w:rsidP="004D1B5D">
      <w:pPr>
        <w:spacing w:after="0" w:line="276" w:lineRule="auto"/>
      </w:pPr>
    </w:p>
    <w:p w:rsidR="00FB096B" w:rsidRDefault="00FB096B" w:rsidP="00FB096B"/>
    <w:p w:rsidR="00FB096B" w:rsidRDefault="00FB096B" w:rsidP="00FB096B"/>
    <w:p w:rsidR="00FB096B" w:rsidRPr="006C009A" w:rsidRDefault="00FB096B" w:rsidP="00FB096B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II PROVA DE MARCHA DE MUARES E EQUINOS MONTE SIÃO</w:t>
      </w:r>
    </w:p>
    <w:p w:rsidR="00FB096B" w:rsidRPr="006C009A" w:rsidRDefault="00FB096B" w:rsidP="00FB096B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PLÍNIO AMARAL</w:t>
      </w:r>
    </w:p>
    <w:p w:rsidR="00FB096B" w:rsidRPr="006C009A" w:rsidRDefault="00FB096B" w:rsidP="00FB096B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MARCHA DIAGONALIZADA</w:t>
      </w:r>
    </w:p>
    <w:p w:rsidR="00FB096B" w:rsidRPr="006C009A" w:rsidRDefault="00FB096B" w:rsidP="00FB096B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FB096B" w:rsidRPr="006C009A" w:rsidTr="0091427E">
        <w:tc>
          <w:tcPr>
            <w:tcW w:w="1958" w:type="dxa"/>
          </w:tcPr>
          <w:p w:rsidR="00FB096B" w:rsidRPr="006C009A" w:rsidRDefault="00FB096B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FB096B" w:rsidRPr="006C009A" w:rsidRDefault="00FB096B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FB096B" w:rsidRPr="006C009A" w:rsidRDefault="00FB096B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FB096B" w:rsidRPr="006C009A" w:rsidRDefault="00FB096B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FB096B" w:rsidRPr="006C009A" w:rsidRDefault="00FB096B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FB096B" w:rsidRPr="006C009A" w:rsidTr="0091427E">
        <w:trPr>
          <w:trHeight w:val="680"/>
        </w:trPr>
        <w:tc>
          <w:tcPr>
            <w:tcW w:w="1958" w:type="dxa"/>
          </w:tcPr>
          <w:p w:rsidR="00FB096B" w:rsidRPr="006C009A" w:rsidRDefault="00FB096B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DONATELA</w:t>
            </w:r>
          </w:p>
        </w:tc>
        <w:tc>
          <w:tcPr>
            <w:tcW w:w="1542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B096B" w:rsidRPr="006C009A" w:rsidRDefault="00FB096B" w:rsidP="00FB09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ROBINHO</w:t>
            </w:r>
          </w:p>
        </w:tc>
        <w:tc>
          <w:tcPr>
            <w:tcW w:w="3077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JUNDIAI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FB096B" w:rsidRPr="006C009A" w:rsidTr="0091427E">
        <w:trPr>
          <w:trHeight w:val="680"/>
        </w:trPr>
        <w:tc>
          <w:tcPr>
            <w:tcW w:w="1958" w:type="dxa"/>
          </w:tcPr>
          <w:p w:rsidR="00FB096B" w:rsidRPr="006C009A" w:rsidRDefault="00FB096B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NOVA ALIANÇA DA SANTA LUZIA</w:t>
            </w:r>
          </w:p>
        </w:tc>
        <w:tc>
          <w:tcPr>
            <w:tcW w:w="1542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EVANDRO</w:t>
            </w:r>
          </w:p>
        </w:tc>
        <w:tc>
          <w:tcPr>
            <w:tcW w:w="3077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ROQUE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FB096B" w:rsidRPr="006C009A" w:rsidTr="0091427E">
        <w:trPr>
          <w:trHeight w:val="680"/>
        </w:trPr>
        <w:tc>
          <w:tcPr>
            <w:tcW w:w="1958" w:type="dxa"/>
          </w:tcPr>
          <w:p w:rsidR="00FB096B" w:rsidRPr="006C009A" w:rsidRDefault="00FB096B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LUXURIA ARN</w:t>
            </w:r>
          </w:p>
        </w:tc>
        <w:tc>
          <w:tcPr>
            <w:tcW w:w="1542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NETO RODRIGUES</w:t>
            </w:r>
          </w:p>
        </w:tc>
        <w:tc>
          <w:tcPr>
            <w:tcW w:w="3077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VARGEM GRANDE DO SUL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FB096B" w:rsidRPr="006C009A" w:rsidTr="0091427E">
        <w:trPr>
          <w:trHeight w:val="680"/>
        </w:trPr>
        <w:tc>
          <w:tcPr>
            <w:tcW w:w="1958" w:type="dxa"/>
          </w:tcPr>
          <w:p w:rsidR="00FB096B" w:rsidRPr="00684063" w:rsidRDefault="00FB096B" w:rsidP="0091427E">
            <w:pPr>
              <w:jc w:val="center"/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>4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4608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GAIVOTA</w:t>
            </w:r>
          </w:p>
        </w:tc>
        <w:tc>
          <w:tcPr>
            <w:tcW w:w="1542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MARCOS ZARAMELLO</w:t>
            </w:r>
          </w:p>
        </w:tc>
        <w:tc>
          <w:tcPr>
            <w:tcW w:w="3077" w:type="dxa"/>
          </w:tcPr>
          <w:p w:rsidR="00FB096B" w:rsidRPr="006C009A" w:rsidRDefault="00FB096B" w:rsidP="00FB09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BIRITIBA MIRIM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FB096B" w:rsidRPr="006C009A" w:rsidTr="0091427E">
        <w:trPr>
          <w:trHeight w:val="680"/>
        </w:trPr>
        <w:tc>
          <w:tcPr>
            <w:tcW w:w="1958" w:type="dxa"/>
          </w:tcPr>
          <w:p w:rsidR="00FB096B" w:rsidRPr="006C009A" w:rsidRDefault="00FB096B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SURPRESA</w:t>
            </w:r>
          </w:p>
        </w:tc>
        <w:tc>
          <w:tcPr>
            <w:tcW w:w="1542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B096B" w:rsidRPr="006C009A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FAZENDA MOMBAÇA</w:t>
            </w:r>
          </w:p>
        </w:tc>
        <w:tc>
          <w:tcPr>
            <w:tcW w:w="3077" w:type="dxa"/>
          </w:tcPr>
          <w:p w:rsidR="00FB096B" w:rsidRPr="006C009A" w:rsidRDefault="00FB096B" w:rsidP="00FB09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JOÃO DA BOA VISTA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FB096B" w:rsidTr="0091427E">
        <w:trPr>
          <w:trHeight w:val="680"/>
        </w:trPr>
        <w:tc>
          <w:tcPr>
            <w:tcW w:w="1958" w:type="dxa"/>
          </w:tcPr>
          <w:p w:rsidR="00FB096B" w:rsidRPr="00684063" w:rsidRDefault="00FB096B" w:rsidP="0091427E">
            <w:pPr>
              <w:jc w:val="center"/>
              <w:rPr>
                <w:rFonts w:ascii="Century Gothic" w:hAnsi="Century Gothic"/>
              </w:rPr>
            </w:pPr>
            <w:r w:rsidRPr="00684063"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FB096B" w:rsidRPr="00684063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LIGERO AL</w:t>
            </w:r>
          </w:p>
        </w:tc>
        <w:tc>
          <w:tcPr>
            <w:tcW w:w="1542" w:type="dxa"/>
          </w:tcPr>
          <w:p w:rsidR="00FB096B" w:rsidRPr="00684063" w:rsidRDefault="00FB096B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B096B" w:rsidRPr="00684063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ANDRÉ LIMA</w:t>
            </w:r>
          </w:p>
        </w:tc>
        <w:tc>
          <w:tcPr>
            <w:tcW w:w="3077" w:type="dxa"/>
          </w:tcPr>
          <w:p w:rsidR="00FB096B" w:rsidRPr="00684063" w:rsidRDefault="00FB096B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INCONFIDENTES/MG</w:t>
            </w:r>
          </w:p>
        </w:tc>
      </w:tr>
      <w:tr w:rsidR="00FB096B" w:rsidTr="0091427E">
        <w:trPr>
          <w:trHeight w:val="680"/>
        </w:trPr>
        <w:tc>
          <w:tcPr>
            <w:tcW w:w="1958" w:type="dxa"/>
          </w:tcPr>
          <w:p w:rsidR="00FB096B" w:rsidRPr="00684063" w:rsidRDefault="00FB096B" w:rsidP="0091427E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608" w:type="dxa"/>
          </w:tcPr>
          <w:p w:rsidR="00FB096B" w:rsidRPr="00684063" w:rsidRDefault="00FB096B" w:rsidP="0091427E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B096B" w:rsidRPr="00684063" w:rsidRDefault="00FB096B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B096B" w:rsidRPr="00684063" w:rsidRDefault="00FB096B" w:rsidP="0091427E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B096B" w:rsidRPr="00684063" w:rsidRDefault="00FB096B" w:rsidP="0091427E">
            <w:pPr>
              <w:rPr>
                <w:rFonts w:ascii="Century Gothic" w:hAnsi="Century Gothic"/>
              </w:rPr>
            </w:pPr>
          </w:p>
        </w:tc>
      </w:tr>
      <w:tr w:rsidR="00FB096B" w:rsidTr="0091427E">
        <w:trPr>
          <w:trHeight w:val="680"/>
        </w:trPr>
        <w:tc>
          <w:tcPr>
            <w:tcW w:w="1958" w:type="dxa"/>
          </w:tcPr>
          <w:p w:rsidR="00FB096B" w:rsidRDefault="00FB096B" w:rsidP="0091427E"/>
        </w:tc>
        <w:tc>
          <w:tcPr>
            <w:tcW w:w="4608" w:type="dxa"/>
          </w:tcPr>
          <w:p w:rsidR="00FB096B" w:rsidRDefault="00FB096B" w:rsidP="0091427E"/>
        </w:tc>
        <w:tc>
          <w:tcPr>
            <w:tcW w:w="1542" w:type="dxa"/>
          </w:tcPr>
          <w:p w:rsidR="00FB096B" w:rsidRDefault="00FB096B" w:rsidP="0091427E"/>
        </w:tc>
        <w:tc>
          <w:tcPr>
            <w:tcW w:w="4261" w:type="dxa"/>
          </w:tcPr>
          <w:p w:rsidR="00FB096B" w:rsidRDefault="00FB096B" w:rsidP="0091427E"/>
        </w:tc>
        <w:tc>
          <w:tcPr>
            <w:tcW w:w="3077" w:type="dxa"/>
          </w:tcPr>
          <w:p w:rsidR="00FB096B" w:rsidRDefault="00FB096B" w:rsidP="0091427E"/>
        </w:tc>
      </w:tr>
      <w:tr w:rsidR="00FB096B" w:rsidTr="0091427E">
        <w:trPr>
          <w:trHeight w:val="680"/>
        </w:trPr>
        <w:tc>
          <w:tcPr>
            <w:tcW w:w="1958" w:type="dxa"/>
          </w:tcPr>
          <w:p w:rsidR="00FB096B" w:rsidRDefault="00FB096B" w:rsidP="0091427E"/>
        </w:tc>
        <w:tc>
          <w:tcPr>
            <w:tcW w:w="4608" w:type="dxa"/>
          </w:tcPr>
          <w:p w:rsidR="00FB096B" w:rsidRDefault="00FB096B" w:rsidP="0091427E"/>
        </w:tc>
        <w:tc>
          <w:tcPr>
            <w:tcW w:w="1542" w:type="dxa"/>
          </w:tcPr>
          <w:p w:rsidR="00FB096B" w:rsidRDefault="00FB096B" w:rsidP="0091427E"/>
        </w:tc>
        <w:tc>
          <w:tcPr>
            <w:tcW w:w="4261" w:type="dxa"/>
          </w:tcPr>
          <w:p w:rsidR="00FB096B" w:rsidRDefault="00FB096B" w:rsidP="0091427E"/>
        </w:tc>
        <w:tc>
          <w:tcPr>
            <w:tcW w:w="3077" w:type="dxa"/>
          </w:tcPr>
          <w:p w:rsidR="00FB096B" w:rsidRDefault="00FB096B" w:rsidP="0091427E"/>
        </w:tc>
      </w:tr>
      <w:tr w:rsidR="00FB096B" w:rsidTr="0091427E">
        <w:trPr>
          <w:trHeight w:val="680"/>
        </w:trPr>
        <w:tc>
          <w:tcPr>
            <w:tcW w:w="1958" w:type="dxa"/>
          </w:tcPr>
          <w:p w:rsidR="00FB096B" w:rsidRDefault="00FB096B" w:rsidP="0091427E"/>
        </w:tc>
        <w:tc>
          <w:tcPr>
            <w:tcW w:w="4608" w:type="dxa"/>
          </w:tcPr>
          <w:p w:rsidR="00FB096B" w:rsidRDefault="00FB096B" w:rsidP="0091427E"/>
        </w:tc>
        <w:tc>
          <w:tcPr>
            <w:tcW w:w="1542" w:type="dxa"/>
          </w:tcPr>
          <w:p w:rsidR="00FB096B" w:rsidRDefault="00FB096B" w:rsidP="0091427E"/>
        </w:tc>
        <w:tc>
          <w:tcPr>
            <w:tcW w:w="4261" w:type="dxa"/>
          </w:tcPr>
          <w:p w:rsidR="00FB096B" w:rsidRDefault="00FB096B" w:rsidP="0091427E"/>
        </w:tc>
        <w:tc>
          <w:tcPr>
            <w:tcW w:w="3077" w:type="dxa"/>
          </w:tcPr>
          <w:p w:rsidR="00FB096B" w:rsidRDefault="00FB096B" w:rsidP="0091427E"/>
        </w:tc>
      </w:tr>
    </w:tbl>
    <w:p w:rsidR="00FB096B" w:rsidRDefault="00FB096B" w:rsidP="004D1B5D">
      <w:pPr>
        <w:spacing w:after="0" w:line="276" w:lineRule="auto"/>
      </w:pPr>
    </w:p>
    <w:sectPr w:rsidR="00FB096B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E3" w:rsidRDefault="005521E3" w:rsidP="005521E3">
      <w:pPr>
        <w:spacing w:after="0" w:line="240" w:lineRule="auto"/>
      </w:pPr>
      <w:r>
        <w:separator/>
      </w:r>
    </w:p>
  </w:endnote>
  <w:end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E3" w:rsidRDefault="005521E3" w:rsidP="005521E3">
      <w:pPr>
        <w:spacing w:after="0" w:line="240" w:lineRule="auto"/>
      </w:pPr>
      <w:r>
        <w:separator/>
      </w:r>
    </w:p>
  </w:footnote>
  <w:foot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45F36"/>
    <w:rsid w:val="002B72EE"/>
    <w:rsid w:val="00373224"/>
    <w:rsid w:val="004D1B5D"/>
    <w:rsid w:val="005521E3"/>
    <w:rsid w:val="00580D70"/>
    <w:rsid w:val="005D216E"/>
    <w:rsid w:val="00684063"/>
    <w:rsid w:val="006C009A"/>
    <w:rsid w:val="00AB5BE4"/>
    <w:rsid w:val="00C02C39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2</cp:revision>
  <dcterms:created xsi:type="dcterms:W3CDTF">2018-01-23T13:38:00Z</dcterms:created>
  <dcterms:modified xsi:type="dcterms:W3CDTF">2018-01-23T13:38:00Z</dcterms:modified>
</cp:coreProperties>
</file>